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4" w:type="dxa"/>
        <w:tblLook w:val="01E0"/>
      </w:tblPr>
      <w:tblGrid>
        <w:gridCol w:w="4152"/>
        <w:gridCol w:w="1104"/>
        <w:gridCol w:w="4548"/>
      </w:tblGrid>
      <w:tr w:rsidR="00863EDD" w:rsidRPr="00EF03C5" w:rsidTr="00D93F7F">
        <w:trPr>
          <w:trHeight w:val="2218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417" w:type="dxa"/>
            <w:vAlign w:val="bottom"/>
          </w:tcPr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863EDD" w:rsidRPr="00EF03C5" w:rsidTr="00EF03C5">
        <w:trPr>
          <w:trHeight w:val="1125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 w:val="restart"/>
          </w:tcPr>
          <w:p w:rsidR="00863EDD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 xml:space="preserve">Законодательного </w:t>
            </w:r>
            <w:r w:rsidR="00863EDD" w:rsidRPr="00EF03C5">
              <w:rPr>
                <w:b/>
                <w:sz w:val="28"/>
                <w:szCs w:val="28"/>
              </w:rPr>
              <w:t>Собрания Ульяновской области</w:t>
            </w: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3779B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863EDD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E2371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63EDD" w:rsidRPr="00EF03C5" w:rsidTr="00EF03C5">
        <w:trPr>
          <w:trHeight w:val="790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</w:tr>
    </w:tbl>
    <w:p w:rsidR="00152F3B" w:rsidRDefault="00A3566C" w:rsidP="00863EDD">
      <w:pPr>
        <w:suppressAutoHyphens/>
        <w:jc w:val="center"/>
        <w:rPr>
          <w:b/>
          <w:sz w:val="28"/>
          <w:szCs w:val="28"/>
        </w:rPr>
      </w:pPr>
      <w:r w:rsidRPr="00701D32">
        <w:rPr>
          <w:b/>
          <w:sz w:val="28"/>
          <w:szCs w:val="28"/>
        </w:rPr>
        <w:t xml:space="preserve">Уважаемый </w:t>
      </w:r>
      <w:r w:rsidR="0083779B">
        <w:rPr>
          <w:b/>
          <w:sz w:val="28"/>
          <w:szCs w:val="28"/>
        </w:rPr>
        <w:t>Анатолий Александрович</w:t>
      </w:r>
      <w:r w:rsidR="00152F3B" w:rsidRPr="00152F3B">
        <w:rPr>
          <w:b/>
          <w:sz w:val="28"/>
          <w:szCs w:val="28"/>
        </w:rPr>
        <w:t>!</w:t>
      </w:r>
    </w:p>
    <w:p w:rsidR="00152F3B" w:rsidRDefault="00152F3B" w:rsidP="00863EDD">
      <w:pPr>
        <w:suppressAutoHyphens/>
        <w:jc w:val="center"/>
        <w:rPr>
          <w:b/>
          <w:sz w:val="28"/>
          <w:szCs w:val="28"/>
        </w:rPr>
      </w:pPr>
    </w:p>
    <w:p w:rsidR="00CF4B27" w:rsidRPr="00A53659" w:rsidRDefault="0017202D" w:rsidP="00CF4B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C11">
        <w:rPr>
          <w:sz w:val="28"/>
          <w:szCs w:val="28"/>
        </w:rPr>
        <w:t>В соответствии с</w:t>
      </w:r>
      <w:r w:rsidR="00E708A8" w:rsidRPr="00863C11">
        <w:rPr>
          <w:sz w:val="28"/>
          <w:szCs w:val="28"/>
        </w:rPr>
        <w:t xml:space="preserve"> частью</w:t>
      </w:r>
      <w:r w:rsidR="009C2FC2" w:rsidRPr="00863C11">
        <w:rPr>
          <w:sz w:val="28"/>
          <w:szCs w:val="28"/>
        </w:rPr>
        <w:t xml:space="preserve"> 1</w:t>
      </w:r>
      <w:r w:rsidRPr="00863C11">
        <w:rPr>
          <w:sz w:val="28"/>
          <w:szCs w:val="28"/>
        </w:rPr>
        <w:t xml:space="preserve"> стать</w:t>
      </w:r>
      <w:r w:rsidR="009C2FC2" w:rsidRPr="00863C11">
        <w:rPr>
          <w:sz w:val="28"/>
          <w:szCs w:val="28"/>
        </w:rPr>
        <w:t>и</w:t>
      </w:r>
      <w:r w:rsidRPr="00863C11">
        <w:rPr>
          <w:sz w:val="28"/>
          <w:szCs w:val="28"/>
        </w:rPr>
        <w:t xml:space="preserve"> 15 Устава Ульяновской области </w:t>
      </w:r>
      <w:r w:rsidR="007A2742" w:rsidRPr="00863C11">
        <w:rPr>
          <w:sz w:val="28"/>
          <w:szCs w:val="28"/>
        </w:rPr>
        <w:t>н</w:t>
      </w:r>
      <w:r w:rsidR="007A2742" w:rsidRPr="00863C11">
        <w:rPr>
          <w:sz w:val="28"/>
          <w:szCs w:val="28"/>
        </w:rPr>
        <w:t>а</w:t>
      </w:r>
      <w:r w:rsidR="007A2742" w:rsidRPr="00863C11">
        <w:rPr>
          <w:sz w:val="28"/>
          <w:szCs w:val="28"/>
        </w:rPr>
        <w:t>правляет</w:t>
      </w:r>
      <w:r w:rsidR="00D147B1" w:rsidRPr="00863C11">
        <w:rPr>
          <w:sz w:val="28"/>
          <w:szCs w:val="28"/>
        </w:rPr>
        <w:t>ся</w:t>
      </w:r>
      <w:r w:rsidR="0065644B">
        <w:rPr>
          <w:sz w:val="28"/>
          <w:szCs w:val="28"/>
        </w:rPr>
        <w:t xml:space="preserve"> </w:t>
      </w:r>
      <w:r w:rsidR="003A0DBB" w:rsidRPr="00863C11">
        <w:rPr>
          <w:sz w:val="28"/>
          <w:szCs w:val="28"/>
        </w:rPr>
        <w:t xml:space="preserve">для рассмотрения на заседании Законодательного </w:t>
      </w:r>
      <w:r w:rsidR="009C2FC2" w:rsidRPr="00863C11">
        <w:rPr>
          <w:sz w:val="28"/>
          <w:szCs w:val="28"/>
        </w:rPr>
        <w:t>С</w:t>
      </w:r>
      <w:r w:rsidR="003A0DBB" w:rsidRPr="00863C11">
        <w:rPr>
          <w:sz w:val="28"/>
          <w:szCs w:val="28"/>
        </w:rPr>
        <w:t>обрания</w:t>
      </w:r>
      <w:r w:rsidR="00017450" w:rsidRPr="00863C11">
        <w:rPr>
          <w:sz w:val="28"/>
          <w:szCs w:val="28"/>
        </w:rPr>
        <w:br/>
      </w:r>
      <w:r w:rsidR="003A0DBB" w:rsidRPr="00863C11">
        <w:rPr>
          <w:sz w:val="28"/>
          <w:szCs w:val="28"/>
        </w:rPr>
        <w:t>Ульяновской области проект закона</w:t>
      </w:r>
      <w:r w:rsidR="00956A46" w:rsidRPr="00863C11">
        <w:rPr>
          <w:sz w:val="28"/>
          <w:szCs w:val="28"/>
        </w:rPr>
        <w:t xml:space="preserve"> Ульяновской области </w:t>
      </w:r>
      <w:r w:rsidR="00CF4B27" w:rsidRPr="00F8429C">
        <w:rPr>
          <w:sz w:val="28"/>
          <w:szCs w:val="28"/>
        </w:rPr>
        <w:t xml:space="preserve">«О внесении </w:t>
      </w:r>
      <w:r w:rsidR="0065644B">
        <w:rPr>
          <w:sz w:val="28"/>
          <w:szCs w:val="28"/>
        </w:rPr>
        <w:t xml:space="preserve">          </w:t>
      </w:r>
      <w:r w:rsidR="00CF4B27" w:rsidRPr="00F8429C">
        <w:rPr>
          <w:sz w:val="28"/>
          <w:szCs w:val="28"/>
        </w:rPr>
        <w:t xml:space="preserve">изменения в </w:t>
      </w:r>
      <w:r w:rsidR="00CF4B27">
        <w:rPr>
          <w:sz w:val="28"/>
          <w:szCs w:val="28"/>
        </w:rPr>
        <w:t>статью</w:t>
      </w:r>
      <w:r w:rsidR="00CF4B27" w:rsidRPr="00F8429C">
        <w:rPr>
          <w:sz w:val="28"/>
          <w:szCs w:val="28"/>
        </w:rPr>
        <w:t xml:space="preserve"> 2 Закона Ульяновской области «О налоге на имущество </w:t>
      </w:r>
      <w:r w:rsidR="0065644B">
        <w:rPr>
          <w:sz w:val="28"/>
          <w:szCs w:val="28"/>
        </w:rPr>
        <w:t xml:space="preserve">  </w:t>
      </w:r>
      <w:r w:rsidR="00CF4B27" w:rsidRPr="00F8429C">
        <w:rPr>
          <w:sz w:val="28"/>
          <w:szCs w:val="28"/>
        </w:rPr>
        <w:t>организаций на территории Ульяновской области»</w:t>
      </w:r>
      <w:r w:rsidR="00CF4B27">
        <w:rPr>
          <w:sz w:val="28"/>
          <w:szCs w:val="28"/>
        </w:rPr>
        <w:t>.</w:t>
      </w:r>
    </w:p>
    <w:p w:rsidR="00B60D71" w:rsidRPr="00BB3812" w:rsidRDefault="00B60D71" w:rsidP="00CF4B27">
      <w:pPr>
        <w:pStyle w:val="HEADERTEXT"/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</w:p>
    <w:tbl>
      <w:tblPr>
        <w:tblW w:w="9889" w:type="dxa"/>
        <w:tblLook w:val="01E0"/>
      </w:tblPr>
      <w:tblGrid>
        <w:gridCol w:w="1808"/>
        <w:gridCol w:w="426"/>
        <w:gridCol w:w="7655"/>
      </w:tblGrid>
      <w:tr w:rsidR="00A97FAE" w:rsidRPr="00144B75" w:rsidTr="00017450">
        <w:tc>
          <w:tcPr>
            <w:tcW w:w="1808" w:type="dxa"/>
          </w:tcPr>
          <w:p w:rsidR="00A97FAE" w:rsidRPr="00144B75" w:rsidRDefault="00A97FAE" w:rsidP="00863EDD">
            <w:pPr>
              <w:suppressAutoHyphens/>
              <w:jc w:val="both"/>
              <w:rPr>
                <w:sz w:val="28"/>
              </w:rPr>
            </w:pPr>
            <w:r w:rsidRPr="00144B75">
              <w:rPr>
                <w:sz w:val="28"/>
              </w:rPr>
              <w:t>Приложение:</w:t>
            </w:r>
          </w:p>
        </w:tc>
        <w:tc>
          <w:tcPr>
            <w:tcW w:w="426" w:type="dxa"/>
          </w:tcPr>
          <w:p w:rsidR="00A97FAE" w:rsidRPr="00144B75" w:rsidRDefault="00A97FAE" w:rsidP="00863EDD">
            <w:pPr>
              <w:suppressAutoHyphens/>
              <w:jc w:val="both"/>
              <w:rPr>
                <w:sz w:val="28"/>
              </w:rPr>
            </w:pPr>
            <w:r w:rsidRPr="00144B75">
              <w:rPr>
                <w:sz w:val="28"/>
              </w:rPr>
              <w:t>1.</w:t>
            </w:r>
          </w:p>
        </w:tc>
        <w:tc>
          <w:tcPr>
            <w:tcW w:w="7655" w:type="dxa"/>
          </w:tcPr>
          <w:p w:rsidR="00A97FAE" w:rsidRPr="00144B75" w:rsidRDefault="00A97FAE" w:rsidP="00CF4B27">
            <w:pPr>
              <w:pStyle w:val="Preformat"/>
              <w:suppressAutoHyphens/>
              <w:jc w:val="both"/>
              <w:rPr>
                <w:sz w:val="28"/>
              </w:rPr>
            </w:pPr>
            <w:r w:rsidRPr="004340B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закона </w:t>
            </w:r>
            <w:r w:rsidRPr="004340B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 </w:t>
            </w:r>
            <w:r w:rsidR="00CF4B2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. в 1 экз.</w:t>
            </w:r>
          </w:p>
        </w:tc>
      </w:tr>
      <w:tr w:rsidR="00A97FAE" w:rsidRPr="00144B75" w:rsidTr="00017450">
        <w:tc>
          <w:tcPr>
            <w:tcW w:w="1808" w:type="dxa"/>
          </w:tcPr>
          <w:p w:rsidR="00A97FAE" w:rsidRPr="00144B75" w:rsidRDefault="00A97FAE" w:rsidP="00863EDD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426" w:type="dxa"/>
          </w:tcPr>
          <w:p w:rsidR="00A97FAE" w:rsidRPr="00144B75" w:rsidRDefault="00A97FAE" w:rsidP="00863EDD">
            <w:pPr>
              <w:suppressAutoHyphens/>
              <w:jc w:val="both"/>
              <w:rPr>
                <w:sz w:val="28"/>
              </w:rPr>
            </w:pPr>
            <w:r w:rsidRPr="00144B75">
              <w:rPr>
                <w:sz w:val="28"/>
              </w:rPr>
              <w:t>2.</w:t>
            </w:r>
          </w:p>
        </w:tc>
        <w:tc>
          <w:tcPr>
            <w:tcW w:w="7655" w:type="dxa"/>
          </w:tcPr>
          <w:p w:rsidR="00A97FAE" w:rsidRPr="00144B75" w:rsidRDefault="00A97FAE" w:rsidP="00E62DA2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Сопроводительные д</w:t>
            </w:r>
            <w:r w:rsidR="00097296">
              <w:rPr>
                <w:sz w:val="28"/>
                <w:szCs w:val="28"/>
              </w:rPr>
              <w:t>окументы к проекту закона на</w:t>
            </w:r>
            <w:r w:rsidR="00BB3812">
              <w:rPr>
                <w:sz w:val="28"/>
                <w:szCs w:val="28"/>
              </w:rPr>
              <w:t xml:space="preserve">    </w:t>
            </w:r>
            <w:r w:rsidR="000972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л.</w:t>
            </w:r>
            <w:r w:rsidR="00863ED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1 экз.</w:t>
            </w:r>
          </w:p>
        </w:tc>
      </w:tr>
      <w:tr w:rsidR="00A97FAE" w:rsidRPr="00144B75" w:rsidTr="00017450">
        <w:tc>
          <w:tcPr>
            <w:tcW w:w="1808" w:type="dxa"/>
          </w:tcPr>
          <w:p w:rsidR="00A97FAE" w:rsidRPr="00144B75" w:rsidRDefault="00A97FAE" w:rsidP="00863EDD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426" w:type="dxa"/>
          </w:tcPr>
          <w:p w:rsidR="00A97FAE" w:rsidRPr="00E62DA2" w:rsidRDefault="00A97FAE" w:rsidP="00863EDD">
            <w:pPr>
              <w:suppressAutoHyphens/>
              <w:jc w:val="both"/>
              <w:rPr>
                <w:sz w:val="28"/>
              </w:rPr>
            </w:pPr>
            <w:r w:rsidRPr="00E62DA2">
              <w:rPr>
                <w:sz w:val="28"/>
              </w:rPr>
              <w:t>3.</w:t>
            </w:r>
          </w:p>
          <w:p w:rsidR="00A97FAE" w:rsidRPr="00E62DA2" w:rsidRDefault="00A97FAE" w:rsidP="00863EDD">
            <w:pPr>
              <w:suppressAutoHyphens/>
              <w:jc w:val="both"/>
              <w:rPr>
                <w:sz w:val="28"/>
              </w:rPr>
            </w:pPr>
            <w:r w:rsidRPr="00E62DA2">
              <w:rPr>
                <w:sz w:val="28"/>
              </w:rPr>
              <w:t>4.</w:t>
            </w:r>
          </w:p>
        </w:tc>
        <w:tc>
          <w:tcPr>
            <w:tcW w:w="7655" w:type="dxa"/>
          </w:tcPr>
          <w:p w:rsidR="00A97FAE" w:rsidRPr="00E62DA2" w:rsidRDefault="00A97FAE" w:rsidP="00863C11">
            <w:pPr>
              <w:jc w:val="both"/>
              <w:rPr>
                <w:sz w:val="28"/>
                <w:szCs w:val="28"/>
              </w:rPr>
            </w:pPr>
            <w:r w:rsidRPr="00E62DA2">
              <w:rPr>
                <w:sz w:val="28"/>
                <w:szCs w:val="28"/>
              </w:rPr>
              <w:t xml:space="preserve">Лист согласования проекта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62DA2">
                <w:rPr>
                  <w:sz w:val="28"/>
                  <w:szCs w:val="28"/>
                </w:rPr>
                <w:t>1 л</w:t>
              </w:r>
            </w:smartTag>
            <w:r w:rsidRPr="00E62DA2">
              <w:rPr>
                <w:sz w:val="28"/>
                <w:szCs w:val="28"/>
              </w:rPr>
              <w:t>. в 1 экз.</w:t>
            </w:r>
          </w:p>
          <w:p w:rsidR="00A97FAE" w:rsidRPr="0065644B" w:rsidRDefault="00A97FAE" w:rsidP="0065644B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E62DA2">
              <w:rPr>
                <w:sz w:val="28"/>
                <w:szCs w:val="28"/>
              </w:rPr>
              <w:t>Копия распоряжения Правит</w:t>
            </w:r>
            <w:r w:rsidR="008E2371" w:rsidRPr="00E62DA2">
              <w:rPr>
                <w:sz w:val="28"/>
                <w:szCs w:val="28"/>
              </w:rPr>
              <w:t xml:space="preserve">ельства Ульяновской области    </w:t>
            </w:r>
            <w:r w:rsidR="00CF4B27" w:rsidRPr="00F8429C">
              <w:rPr>
                <w:sz w:val="28"/>
                <w:szCs w:val="28"/>
              </w:rPr>
              <w:t xml:space="preserve">«О </w:t>
            </w:r>
            <w:r w:rsidR="0065644B">
              <w:rPr>
                <w:sz w:val="28"/>
                <w:szCs w:val="28"/>
              </w:rPr>
              <w:t>проекте закона Ульяновской области «О внесении изм</w:t>
            </w:r>
            <w:r w:rsidR="0065644B">
              <w:rPr>
                <w:sz w:val="28"/>
                <w:szCs w:val="28"/>
              </w:rPr>
              <w:t>е</w:t>
            </w:r>
            <w:r w:rsidR="0065644B">
              <w:rPr>
                <w:sz w:val="28"/>
                <w:szCs w:val="28"/>
              </w:rPr>
              <w:t xml:space="preserve">нения в статью 2 </w:t>
            </w:r>
            <w:r w:rsidR="00CF4B27" w:rsidRPr="00F8429C">
              <w:rPr>
                <w:sz w:val="28"/>
                <w:szCs w:val="28"/>
              </w:rPr>
              <w:t xml:space="preserve">Закона Ульяновской области «О налоге </w:t>
            </w:r>
            <w:r w:rsidR="00BB3812">
              <w:rPr>
                <w:sz w:val="28"/>
                <w:szCs w:val="28"/>
              </w:rPr>
              <w:br/>
            </w:r>
            <w:r w:rsidR="00CF4B27" w:rsidRPr="00F8429C">
              <w:rPr>
                <w:sz w:val="28"/>
                <w:szCs w:val="28"/>
              </w:rPr>
              <w:t xml:space="preserve">на имущество организаций на территории Ульяновской </w:t>
            </w:r>
            <w:r w:rsidR="00BB3812">
              <w:rPr>
                <w:sz w:val="28"/>
                <w:szCs w:val="28"/>
              </w:rPr>
              <w:br/>
            </w:r>
            <w:r w:rsidR="00CF4B27" w:rsidRPr="00F8429C">
              <w:rPr>
                <w:sz w:val="28"/>
                <w:szCs w:val="28"/>
              </w:rPr>
              <w:t>области»</w:t>
            </w:r>
            <w:r w:rsidR="0065644B">
              <w:rPr>
                <w:sz w:val="28"/>
                <w:szCs w:val="28"/>
              </w:rPr>
              <w:t xml:space="preserve"> </w:t>
            </w:r>
            <w:r w:rsidRPr="00E62DA2">
              <w:rPr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62DA2">
                <w:rPr>
                  <w:sz w:val="28"/>
                  <w:szCs w:val="28"/>
                </w:rPr>
                <w:t>1 л</w:t>
              </w:r>
            </w:smartTag>
            <w:r w:rsidRPr="00E62DA2">
              <w:rPr>
                <w:sz w:val="28"/>
                <w:szCs w:val="28"/>
              </w:rPr>
              <w:t>. в 1 экз.</w:t>
            </w:r>
          </w:p>
        </w:tc>
      </w:tr>
    </w:tbl>
    <w:p w:rsidR="00A97FAE" w:rsidRDefault="00A97FAE" w:rsidP="00863EDD">
      <w:pPr>
        <w:suppressAutoHyphens/>
        <w:ind w:firstLine="709"/>
        <w:jc w:val="both"/>
        <w:rPr>
          <w:bCs/>
          <w:sz w:val="28"/>
          <w:szCs w:val="28"/>
        </w:rPr>
      </w:pPr>
    </w:p>
    <w:p w:rsidR="00863EDD" w:rsidRDefault="00863EDD" w:rsidP="00863EDD">
      <w:pPr>
        <w:suppressAutoHyphens/>
        <w:ind w:firstLine="709"/>
        <w:jc w:val="both"/>
        <w:rPr>
          <w:bCs/>
          <w:sz w:val="28"/>
          <w:szCs w:val="28"/>
        </w:rPr>
      </w:pPr>
    </w:p>
    <w:p w:rsidR="00392FFD" w:rsidRPr="008609D4" w:rsidRDefault="00392FFD" w:rsidP="00863EDD">
      <w:pPr>
        <w:suppressAutoHyphens/>
        <w:ind w:firstLine="709"/>
        <w:jc w:val="right"/>
        <w:rPr>
          <w:bCs/>
          <w:sz w:val="28"/>
          <w:szCs w:val="28"/>
        </w:rPr>
      </w:pPr>
    </w:p>
    <w:p w:rsidR="00972C83" w:rsidRDefault="00EC7955" w:rsidP="0065644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</w:t>
      </w:r>
      <w:r w:rsidR="0065644B">
        <w:rPr>
          <w:sz w:val="28"/>
          <w:szCs w:val="28"/>
        </w:rPr>
        <w:t>сполняющий</w:t>
      </w:r>
      <w:proofErr w:type="gramEnd"/>
      <w:r w:rsidR="0065644B">
        <w:rPr>
          <w:sz w:val="28"/>
          <w:szCs w:val="28"/>
        </w:rPr>
        <w:t xml:space="preserve"> обязанности</w:t>
      </w:r>
    </w:p>
    <w:p w:rsidR="0065644B" w:rsidRDefault="0065644B" w:rsidP="0065644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40CBE">
        <w:rPr>
          <w:sz w:val="28"/>
          <w:szCs w:val="28"/>
        </w:rPr>
        <w:t xml:space="preserve">          </w:t>
      </w:r>
      <w:r w:rsidR="00EC7955">
        <w:rPr>
          <w:sz w:val="28"/>
          <w:szCs w:val="28"/>
        </w:rPr>
        <w:t xml:space="preserve"> С.И.Морозов</w:t>
      </w: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3EDD" w:rsidRDefault="00863ED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  <w:sectPr w:rsidR="00863EDD" w:rsidSect="00BB3812">
          <w:headerReference w:type="even" r:id="rId7"/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296" w:rsidRPr="00C20296" w:rsidRDefault="00C20296" w:rsidP="00863EDD">
      <w:pPr>
        <w:suppressAutoHyphens/>
        <w:autoSpaceDE w:val="0"/>
        <w:autoSpaceDN w:val="0"/>
        <w:adjustRightInd w:val="0"/>
        <w:jc w:val="both"/>
        <w:rPr>
          <w:sz w:val="20"/>
          <w:szCs w:val="28"/>
        </w:rPr>
      </w:pPr>
    </w:p>
    <w:p w:rsidR="00FC2B9F" w:rsidRDefault="00FC2B9F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B9F" w:rsidRDefault="00FC2B9F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61EA" w:rsidRDefault="000661EA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B9F" w:rsidRPr="00BB3812" w:rsidRDefault="00FC2B9F" w:rsidP="00863EDD">
      <w:pPr>
        <w:suppressAutoHyphens/>
        <w:autoSpaceDE w:val="0"/>
        <w:autoSpaceDN w:val="0"/>
        <w:adjustRightInd w:val="0"/>
        <w:jc w:val="both"/>
        <w:rPr>
          <w:sz w:val="18"/>
          <w:szCs w:val="28"/>
        </w:rPr>
      </w:pPr>
    </w:p>
    <w:p w:rsidR="0078315F" w:rsidRDefault="0078315F" w:rsidP="00863EDD">
      <w:pPr>
        <w:suppressAutoHyphens/>
        <w:autoSpaceDE w:val="0"/>
        <w:autoSpaceDN w:val="0"/>
        <w:adjustRightInd w:val="0"/>
        <w:jc w:val="both"/>
      </w:pPr>
    </w:p>
    <w:p w:rsidR="00BB3812" w:rsidRDefault="00BB3812" w:rsidP="00863EDD">
      <w:pPr>
        <w:suppressAutoHyphens/>
        <w:autoSpaceDE w:val="0"/>
        <w:autoSpaceDN w:val="0"/>
        <w:adjustRightInd w:val="0"/>
        <w:jc w:val="both"/>
      </w:pPr>
    </w:p>
    <w:p w:rsidR="0063388E" w:rsidRPr="00921752" w:rsidRDefault="00CF4B27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921752">
        <w:rPr>
          <w:sz w:val="20"/>
          <w:szCs w:val="20"/>
        </w:rPr>
        <w:t>Чепухин</w:t>
      </w:r>
      <w:proofErr w:type="spellEnd"/>
      <w:r w:rsidR="00921752" w:rsidRPr="00921752">
        <w:rPr>
          <w:sz w:val="20"/>
          <w:szCs w:val="20"/>
        </w:rPr>
        <w:t xml:space="preserve"> Александр Викторович</w:t>
      </w:r>
    </w:p>
    <w:p w:rsidR="0063388E" w:rsidRDefault="0078315F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921752">
        <w:rPr>
          <w:sz w:val="20"/>
          <w:szCs w:val="20"/>
        </w:rPr>
        <w:t>4</w:t>
      </w:r>
      <w:r w:rsidR="00CF4B27" w:rsidRPr="00921752">
        <w:rPr>
          <w:sz w:val="20"/>
          <w:szCs w:val="20"/>
        </w:rPr>
        <w:t>1</w:t>
      </w:r>
      <w:r w:rsidR="0063388E" w:rsidRPr="00921752">
        <w:rPr>
          <w:sz w:val="20"/>
          <w:szCs w:val="20"/>
        </w:rPr>
        <w:t>-</w:t>
      </w:r>
      <w:r w:rsidR="00CF4B27" w:rsidRPr="00921752">
        <w:rPr>
          <w:sz w:val="20"/>
          <w:szCs w:val="20"/>
        </w:rPr>
        <w:t>22</w:t>
      </w:r>
      <w:r w:rsidR="0063388E" w:rsidRPr="00921752">
        <w:rPr>
          <w:sz w:val="20"/>
          <w:szCs w:val="20"/>
        </w:rPr>
        <w:t>-</w:t>
      </w:r>
      <w:r w:rsidR="00CF4B27" w:rsidRPr="00921752">
        <w:rPr>
          <w:sz w:val="20"/>
          <w:szCs w:val="20"/>
        </w:rPr>
        <w:t>42</w:t>
      </w:r>
    </w:p>
    <w:p w:rsidR="00BB3812" w:rsidRPr="00921752" w:rsidRDefault="00BB3812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0607чл5</w:t>
      </w:r>
    </w:p>
    <w:sectPr w:rsidR="00BB3812" w:rsidRPr="00921752" w:rsidSect="00BB381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9E4" w:rsidRDefault="008639E4">
      <w:r>
        <w:separator/>
      </w:r>
    </w:p>
  </w:endnote>
  <w:endnote w:type="continuationSeparator" w:id="0">
    <w:p w:rsidR="008639E4" w:rsidRDefault="00863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9E4" w:rsidRDefault="008639E4">
      <w:r>
        <w:separator/>
      </w:r>
    </w:p>
  </w:footnote>
  <w:footnote w:type="continuationSeparator" w:id="0">
    <w:p w:rsidR="008639E4" w:rsidRDefault="00863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71E" w:rsidRDefault="00857B05" w:rsidP="006463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E271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40CBE">
      <w:rPr>
        <w:rStyle w:val="a4"/>
        <w:noProof/>
      </w:rPr>
      <w:t>2</w:t>
    </w:r>
    <w:r>
      <w:rPr>
        <w:rStyle w:val="a4"/>
      </w:rPr>
      <w:fldChar w:fldCharType="end"/>
    </w:r>
  </w:p>
  <w:p w:rsidR="003E271E" w:rsidRDefault="003E27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71E" w:rsidRDefault="00857B05" w:rsidP="006463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E271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40CBE">
      <w:rPr>
        <w:rStyle w:val="a4"/>
        <w:noProof/>
      </w:rPr>
      <w:t>2</w:t>
    </w:r>
    <w:r>
      <w:rPr>
        <w:rStyle w:val="a4"/>
      </w:rPr>
      <w:fldChar w:fldCharType="end"/>
    </w:r>
  </w:p>
  <w:p w:rsidR="003E271E" w:rsidRDefault="003E271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2208C"/>
    <w:multiLevelType w:val="hybridMultilevel"/>
    <w:tmpl w:val="C7F8F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776"/>
    <w:rsid w:val="00013A60"/>
    <w:rsid w:val="00017224"/>
    <w:rsid w:val="00017450"/>
    <w:rsid w:val="00036CC2"/>
    <w:rsid w:val="000661EA"/>
    <w:rsid w:val="00067123"/>
    <w:rsid w:val="0007795A"/>
    <w:rsid w:val="0009011B"/>
    <w:rsid w:val="000911F0"/>
    <w:rsid w:val="00092270"/>
    <w:rsid w:val="00097296"/>
    <w:rsid w:val="000A1372"/>
    <w:rsid w:val="000A5C3D"/>
    <w:rsid w:val="000D22E0"/>
    <w:rsid w:val="000D499D"/>
    <w:rsid w:val="000D7E4E"/>
    <w:rsid w:val="00101A57"/>
    <w:rsid w:val="0010467F"/>
    <w:rsid w:val="00140817"/>
    <w:rsid w:val="001435B9"/>
    <w:rsid w:val="00152F3B"/>
    <w:rsid w:val="001601FF"/>
    <w:rsid w:val="0016462B"/>
    <w:rsid w:val="0017202D"/>
    <w:rsid w:val="0017553D"/>
    <w:rsid w:val="00177F21"/>
    <w:rsid w:val="001824C1"/>
    <w:rsid w:val="001A49BF"/>
    <w:rsid w:val="001D4620"/>
    <w:rsid w:val="00202443"/>
    <w:rsid w:val="00205830"/>
    <w:rsid w:val="00206F14"/>
    <w:rsid w:val="00240CBE"/>
    <w:rsid w:val="00257779"/>
    <w:rsid w:val="0026348D"/>
    <w:rsid w:val="002F0069"/>
    <w:rsid w:val="00300A4B"/>
    <w:rsid w:val="00312DC9"/>
    <w:rsid w:val="003175D6"/>
    <w:rsid w:val="00321650"/>
    <w:rsid w:val="003221EA"/>
    <w:rsid w:val="0032786D"/>
    <w:rsid w:val="003370C2"/>
    <w:rsid w:val="00386177"/>
    <w:rsid w:val="00392FFD"/>
    <w:rsid w:val="003950F6"/>
    <w:rsid w:val="003A0DBB"/>
    <w:rsid w:val="003B1ED9"/>
    <w:rsid w:val="003C37DD"/>
    <w:rsid w:val="003E271E"/>
    <w:rsid w:val="004047D0"/>
    <w:rsid w:val="004123C2"/>
    <w:rsid w:val="00427320"/>
    <w:rsid w:val="004350DC"/>
    <w:rsid w:val="00483CA3"/>
    <w:rsid w:val="00493840"/>
    <w:rsid w:val="004A1C3B"/>
    <w:rsid w:val="004A35AE"/>
    <w:rsid w:val="004F4188"/>
    <w:rsid w:val="0051185E"/>
    <w:rsid w:val="005504B6"/>
    <w:rsid w:val="00563B18"/>
    <w:rsid w:val="005A25FC"/>
    <w:rsid w:val="005A331F"/>
    <w:rsid w:val="005B75DB"/>
    <w:rsid w:val="005D62D2"/>
    <w:rsid w:val="0063388E"/>
    <w:rsid w:val="00646391"/>
    <w:rsid w:val="00650ECC"/>
    <w:rsid w:val="00651593"/>
    <w:rsid w:val="00654C46"/>
    <w:rsid w:val="0065644B"/>
    <w:rsid w:val="00677CFF"/>
    <w:rsid w:val="006A1463"/>
    <w:rsid w:val="006C0E34"/>
    <w:rsid w:val="006C7197"/>
    <w:rsid w:val="006F2EA8"/>
    <w:rsid w:val="007203A6"/>
    <w:rsid w:val="00750445"/>
    <w:rsid w:val="007552B0"/>
    <w:rsid w:val="00776A56"/>
    <w:rsid w:val="00777399"/>
    <w:rsid w:val="007801E5"/>
    <w:rsid w:val="00782B67"/>
    <w:rsid w:val="0078315F"/>
    <w:rsid w:val="007A2742"/>
    <w:rsid w:val="007A5E9E"/>
    <w:rsid w:val="007B35D2"/>
    <w:rsid w:val="007D3EE3"/>
    <w:rsid w:val="007F3F56"/>
    <w:rsid w:val="008311EF"/>
    <w:rsid w:val="0083779B"/>
    <w:rsid w:val="00857B05"/>
    <w:rsid w:val="008609D4"/>
    <w:rsid w:val="008639E4"/>
    <w:rsid w:val="00863C11"/>
    <w:rsid w:val="00863EDD"/>
    <w:rsid w:val="00875543"/>
    <w:rsid w:val="008871E8"/>
    <w:rsid w:val="00890870"/>
    <w:rsid w:val="008A4657"/>
    <w:rsid w:val="008B28FD"/>
    <w:rsid w:val="008C3E47"/>
    <w:rsid w:val="008E2371"/>
    <w:rsid w:val="008F1DDF"/>
    <w:rsid w:val="00921752"/>
    <w:rsid w:val="009240DB"/>
    <w:rsid w:val="009268EC"/>
    <w:rsid w:val="00927DA1"/>
    <w:rsid w:val="00956A46"/>
    <w:rsid w:val="00972C83"/>
    <w:rsid w:val="00974594"/>
    <w:rsid w:val="00990375"/>
    <w:rsid w:val="009C2FC2"/>
    <w:rsid w:val="009D33A3"/>
    <w:rsid w:val="00A0352B"/>
    <w:rsid w:val="00A05C3A"/>
    <w:rsid w:val="00A3566C"/>
    <w:rsid w:val="00A35774"/>
    <w:rsid w:val="00A5357B"/>
    <w:rsid w:val="00A55DE9"/>
    <w:rsid w:val="00A71FAD"/>
    <w:rsid w:val="00A7373C"/>
    <w:rsid w:val="00A84E99"/>
    <w:rsid w:val="00A878D3"/>
    <w:rsid w:val="00A97FAE"/>
    <w:rsid w:val="00AE241B"/>
    <w:rsid w:val="00AE34F6"/>
    <w:rsid w:val="00AE46F0"/>
    <w:rsid w:val="00B10A62"/>
    <w:rsid w:val="00B243E5"/>
    <w:rsid w:val="00B60448"/>
    <w:rsid w:val="00B60D71"/>
    <w:rsid w:val="00BB3812"/>
    <w:rsid w:val="00C01AAE"/>
    <w:rsid w:val="00C11927"/>
    <w:rsid w:val="00C20296"/>
    <w:rsid w:val="00C2785B"/>
    <w:rsid w:val="00C712B3"/>
    <w:rsid w:val="00C91000"/>
    <w:rsid w:val="00C9399D"/>
    <w:rsid w:val="00C96D4B"/>
    <w:rsid w:val="00CD54ED"/>
    <w:rsid w:val="00CF3D77"/>
    <w:rsid w:val="00CF4B27"/>
    <w:rsid w:val="00D10776"/>
    <w:rsid w:val="00D147B1"/>
    <w:rsid w:val="00D365FB"/>
    <w:rsid w:val="00D37AED"/>
    <w:rsid w:val="00D42D9C"/>
    <w:rsid w:val="00D56070"/>
    <w:rsid w:val="00D71D29"/>
    <w:rsid w:val="00D93F7F"/>
    <w:rsid w:val="00DA110A"/>
    <w:rsid w:val="00DB2D69"/>
    <w:rsid w:val="00E05E12"/>
    <w:rsid w:val="00E3620C"/>
    <w:rsid w:val="00E62DA2"/>
    <w:rsid w:val="00E64D44"/>
    <w:rsid w:val="00E708A8"/>
    <w:rsid w:val="00E86BCF"/>
    <w:rsid w:val="00EA23C7"/>
    <w:rsid w:val="00EB3DFE"/>
    <w:rsid w:val="00EC5692"/>
    <w:rsid w:val="00EC7955"/>
    <w:rsid w:val="00EF03C5"/>
    <w:rsid w:val="00F105CE"/>
    <w:rsid w:val="00F17D7F"/>
    <w:rsid w:val="00F21816"/>
    <w:rsid w:val="00F24105"/>
    <w:rsid w:val="00F3342C"/>
    <w:rsid w:val="00F54A02"/>
    <w:rsid w:val="00F92E86"/>
    <w:rsid w:val="00FC2B9F"/>
    <w:rsid w:val="00FD6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863C11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863C11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MihailovaNP</dc:creator>
  <cp:lastModifiedBy>sil</cp:lastModifiedBy>
  <cp:revision>5</cp:revision>
  <cp:lastPrinted>2016-07-06T11:09:00Z</cp:lastPrinted>
  <dcterms:created xsi:type="dcterms:W3CDTF">2016-07-06T10:28:00Z</dcterms:created>
  <dcterms:modified xsi:type="dcterms:W3CDTF">2016-07-26T04:07:00Z</dcterms:modified>
</cp:coreProperties>
</file>